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89A" w:rsidRDefault="0079489A" w:rsidP="0079489A">
      <w:pPr>
        <w:pStyle w:val="Tekstzonderopmaak"/>
      </w:pPr>
      <w:r>
        <w:t>GEGEVENSBEVEILIGINGSVERKLARING</w:t>
      </w:r>
    </w:p>
    <w:p w:rsidR="0079489A" w:rsidRDefault="0079489A" w:rsidP="0079489A">
      <w:pPr>
        <w:pStyle w:val="Tekstzonderopmaak"/>
      </w:pPr>
      <w:r>
        <w:t> </w:t>
      </w:r>
    </w:p>
    <w:p w:rsidR="0079489A" w:rsidRDefault="0079489A" w:rsidP="0079489A">
      <w:pPr>
        <w:pStyle w:val="Tekstzonderopmaak"/>
      </w:pPr>
      <w:r>
        <w:t xml:space="preserve">Hartelijk welkom bij Plameco! </w:t>
      </w:r>
    </w:p>
    <w:p w:rsidR="0079489A" w:rsidRDefault="0079489A" w:rsidP="0079489A">
      <w:pPr>
        <w:pStyle w:val="Tekstzonderopmaak"/>
      </w:pPr>
      <w:r>
        <w:t>Hartelijk dank voor uw interesse in onze website en ons bedrijf. Wij vinden de bescherming van uw gegevens en uw privacy van groot belang. Hieronder lichten wij conform onze wettelijke verplichting toe welke informatie wij tijdens uw bezoek aan onze website verzamelen en hoe wij deze gegevens gebruiken.</w:t>
      </w:r>
    </w:p>
    <w:p w:rsidR="0079489A" w:rsidRDefault="0079489A" w:rsidP="0079489A">
      <w:pPr>
        <w:pStyle w:val="Tekstzonderopmaak"/>
      </w:pPr>
      <w:r>
        <w:t> </w:t>
      </w:r>
    </w:p>
    <w:p w:rsidR="0079489A" w:rsidRDefault="0079489A" w:rsidP="0079489A">
      <w:pPr>
        <w:pStyle w:val="Tekstzonderopmaak"/>
      </w:pPr>
      <w:r>
        <w:t>1. Verantwoordelijke instantie.</w:t>
      </w:r>
    </w:p>
    <w:p w:rsidR="0079489A" w:rsidRDefault="0079489A" w:rsidP="0079489A">
      <w:pPr>
        <w:pStyle w:val="Tekstzonderopmaak"/>
      </w:pPr>
      <w:r>
        <w:t>De verantwoordelijke instantie conform het recht op gegevensbescherming is:</w:t>
      </w:r>
    </w:p>
    <w:p w:rsidR="00CB3630" w:rsidRDefault="006B4805" w:rsidP="0079489A">
      <w:pPr>
        <w:pStyle w:val="Tekstzonderopmaak"/>
      </w:pPr>
      <w:r>
        <w:t>PLAMECO Vakbedrijf Van Osch</w:t>
      </w:r>
      <w:r>
        <w:tab/>
      </w:r>
      <w:r>
        <w:tab/>
      </w:r>
      <w:r>
        <w:tab/>
      </w:r>
    </w:p>
    <w:p w:rsidR="00CB3630" w:rsidRDefault="00CB3630" w:rsidP="0079489A">
      <w:pPr>
        <w:pStyle w:val="Tekstzonderopmaak"/>
      </w:pPr>
      <w:r>
        <w:t>5421 ND Gemert</w:t>
      </w:r>
    </w:p>
    <w:p w:rsidR="00CB3630" w:rsidRDefault="00CB3630" w:rsidP="0079489A">
      <w:pPr>
        <w:pStyle w:val="Tekstzonderopmaak"/>
      </w:pPr>
      <w:r>
        <w:t>Telefoon 0482-368100</w:t>
      </w:r>
    </w:p>
    <w:p w:rsidR="0079489A" w:rsidRDefault="006B4805" w:rsidP="0079489A">
      <w:pPr>
        <w:pStyle w:val="Tekstzonderopmaak"/>
      </w:pPr>
      <w:r>
        <w:t>PLAMECO Vakbedrijf Van Osch</w:t>
      </w:r>
    </w:p>
    <w:p w:rsidR="0079489A" w:rsidRDefault="006B4805" w:rsidP="0079489A">
      <w:pPr>
        <w:pStyle w:val="Tekstzonderopmaak"/>
      </w:pPr>
      <w:r>
        <w:t xml:space="preserve">5133 NM Riel </w:t>
      </w:r>
    </w:p>
    <w:p w:rsidR="006B4805" w:rsidRDefault="006B4805" w:rsidP="0079489A">
      <w:pPr>
        <w:pStyle w:val="Tekstzonderopmaak"/>
      </w:pPr>
      <w:r>
        <w:t>Telefoon 013-7200977</w:t>
      </w:r>
    </w:p>
    <w:p w:rsidR="0079489A" w:rsidRDefault="0079489A" w:rsidP="0079489A">
      <w:pPr>
        <w:pStyle w:val="Tekstzonderopmaak"/>
      </w:pPr>
      <w:r>
        <w:t> </w:t>
      </w:r>
    </w:p>
    <w:p w:rsidR="0079489A" w:rsidRDefault="0079489A" w:rsidP="0079489A">
      <w:pPr>
        <w:pStyle w:val="Tekstzonderopmaak"/>
      </w:pPr>
      <w:r>
        <w:t>2. Toegangsgegevens / verslaglegging</w:t>
      </w:r>
    </w:p>
    <w:p w:rsidR="0079489A" w:rsidRDefault="0079489A" w:rsidP="0079489A">
      <w:pPr>
        <w:pStyle w:val="Tekstzonderopmaak"/>
      </w:pPr>
      <w:r>
        <w:t>U kunt onze website in principe bekijken zonder dat u hiervoor persoonsgebonden gegevens hoeft in te vullen. Alleen de gegevens die automatisch door uw internetbrowser aan onze webserver worden doorgegeven, worden door ons opgeslagen. Het gaat hierbij om de volgende gegevens: gebruikte browser, IP-adres, website vanaf waar het bestand is opgevraagd, naam van het bestand en het tijdstip van opvragen, overgedragen datavolume en melding over het succes van het verzoek (zogenoemde weblog).</w:t>
      </w:r>
      <w:r w:rsidR="00CB3630">
        <w:t xml:space="preserve"> </w:t>
      </w:r>
      <w:r>
        <w:t>De toegangsgegevens gebruiken wij uitsluitend voor de exploitatie, de veiligheid en de optimalisatie van onze website. Deze gegevens worden verder niet voor andere doeleinden gebruikt. Een herleiding van deze gegevens naar een specifiek persoon is niet mogelijk. Deze gegevens worden gescheiden opgeslagen van andere gegevens die u binnen het kader van uw gebruik van onze website opgeeft.</w:t>
      </w:r>
    </w:p>
    <w:p w:rsidR="0079489A" w:rsidRDefault="0079489A" w:rsidP="0079489A">
      <w:pPr>
        <w:pStyle w:val="Tekstzonderopmaak"/>
      </w:pPr>
      <w:r>
        <w:t> </w:t>
      </w:r>
    </w:p>
    <w:p w:rsidR="0079489A" w:rsidRDefault="0079489A" w:rsidP="0079489A">
      <w:pPr>
        <w:pStyle w:val="Tekstzonderopmaak"/>
      </w:pPr>
      <w:r>
        <w:t>3. Verzameling en verwerking van persoonsgegevens / gegevensbeveiliging</w:t>
      </w:r>
    </w:p>
    <w:p w:rsidR="0079489A" w:rsidRDefault="0079489A" w:rsidP="0079489A">
      <w:pPr>
        <w:pStyle w:val="Tekstzonderopmaak"/>
      </w:pPr>
      <w:r>
        <w:t xml:space="preserve">Onze website biedt mogelijkheden om een contactformulier in te vullen en aan ons te verzenden. U kunt een contactformulier invullen als u informatie wenst over onze producten en diensten of als u geïnteresseerd bent om franchisenemer te worden (“de aanvraag”). De door u in het </w:t>
      </w:r>
      <w:proofErr w:type="spellStart"/>
      <w:r>
        <w:t>ontactformulier</w:t>
      </w:r>
      <w:proofErr w:type="spellEnd"/>
      <w:r>
        <w:t xml:space="preserve"> opgegeven persoonlijke gegevens zoals naam adres, e-mailadres en telefoonnummer slaan wij op en gebruiken wij voor de afhandeling van aanvragen en voor de individuele communicatie met u. Uw persoonsgebonden gegevens worden met inachtneming van de technische en organisatorische mogelijkheden zodanig opgeslagen dat zij voor derden niet toegankelijk zijn. Bij de communicatie via e-mail of via het contactformulier kunnen wij echter geen volledige gegevensveiligheid waarborgen.</w:t>
      </w:r>
    </w:p>
    <w:p w:rsidR="0079489A" w:rsidRDefault="0079489A" w:rsidP="0079489A">
      <w:pPr>
        <w:pStyle w:val="Tekstzonderopmaak"/>
      </w:pPr>
      <w:r>
        <w:t> </w:t>
      </w:r>
    </w:p>
    <w:p w:rsidR="0079489A" w:rsidRDefault="006B4805" w:rsidP="0079489A">
      <w:pPr>
        <w:pStyle w:val="Tekstzonderopmaak"/>
      </w:pPr>
      <w:r>
        <w:t xml:space="preserve">4. </w:t>
      </w:r>
      <w:r w:rsidR="0079489A">
        <w:t xml:space="preserve"> Doelbinding / bewaartermijn:</w:t>
      </w:r>
    </w:p>
    <w:p w:rsidR="0079489A" w:rsidRDefault="0079489A" w:rsidP="0079489A">
      <w:pPr>
        <w:pStyle w:val="Tekstzonderopmaak"/>
      </w:pPr>
      <w:r>
        <w:t>Wij gebruiken de door u verstrekte gegevens om:</w:t>
      </w:r>
    </w:p>
    <w:p w:rsidR="0079489A" w:rsidRDefault="0079489A" w:rsidP="0079489A">
      <w:pPr>
        <w:pStyle w:val="Tekstzonderopmaak"/>
      </w:pPr>
      <w:r>
        <w:t>     Uw aanvraag af te handelen;</w:t>
      </w:r>
    </w:p>
    <w:p w:rsidR="0079489A" w:rsidRDefault="0079489A" w:rsidP="0079489A">
      <w:pPr>
        <w:pStyle w:val="Tekstzonderopmaak"/>
      </w:pPr>
      <w:r>
        <w:t>    Te voldoen aan de geldende wet- en regelgeving;</w:t>
      </w:r>
    </w:p>
    <w:p w:rsidR="0079489A" w:rsidRDefault="0079489A" w:rsidP="0079489A">
      <w:pPr>
        <w:pStyle w:val="Tekstzonderopmaak"/>
      </w:pPr>
      <w:r>
        <w:t>    De website en het contactsysteem te controleren, analyseren, onderhouden, beveiligen en optimaliseren.</w:t>
      </w:r>
    </w:p>
    <w:p w:rsidR="0079489A" w:rsidRDefault="0079489A" w:rsidP="0079489A">
      <w:pPr>
        <w:pStyle w:val="Tekstzonderopmaak"/>
      </w:pPr>
      <w:r>
        <w:t>    het uitvoeren van (gerichte) marketingactiviteiten teneinde een relatie met een u tot stand te brengen en/of in stand te houden dan wel uit te breiden;</w:t>
      </w:r>
    </w:p>
    <w:p w:rsidR="0079489A" w:rsidRDefault="0079489A" w:rsidP="0079489A">
      <w:pPr>
        <w:pStyle w:val="Tekstzonderopmaak"/>
      </w:pPr>
      <w:r>
        <w:t>    het waarborgen van de belangen van de franchiseorganisatie, daaronder mede begrepen het bestrijden, voorkomen en opsporen van (pogingen tot) (strafbare) gedragingen die het belang van Plameco en haar franchisenemers schaden;</w:t>
      </w:r>
    </w:p>
    <w:p w:rsidR="0079489A" w:rsidRDefault="0079489A" w:rsidP="0079489A">
      <w:pPr>
        <w:pStyle w:val="Tekstzonderopmaak"/>
      </w:pPr>
      <w:r>
        <w:t>    Wij slaan uw persoonlijke gegevens alleen op zolang als deze voor het doel van de gegevensverzameling nodig of wettelijk voorgeschreven is.</w:t>
      </w:r>
    </w:p>
    <w:p w:rsidR="0079489A" w:rsidRDefault="006B4805" w:rsidP="0079489A">
      <w:pPr>
        <w:pStyle w:val="Tekstzonderopmaak"/>
      </w:pPr>
      <w:bookmarkStart w:id="0" w:name="_GoBack"/>
      <w:bookmarkEnd w:id="0"/>
      <w:r>
        <w:lastRenderedPageBreak/>
        <w:t>5</w:t>
      </w:r>
      <w:r w:rsidR="0079489A">
        <w:t>. Google Analytics</w:t>
      </w:r>
    </w:p>
    <w:p w:rsidR="0079489A" w:rsidRDefault="0079489A" w:rsidP="0079489A">
      <w:pPr>
        <w:pStyle w:val="Tekstzonderopmaak"/>
      </w:pPr>
      <w:r>
        <w:t>Deze website maakt gebruik van Google Analytics, een webanalysedienst van Google Inc. (“Google”). Google Analytics gebruikt zogenoemde “cookies”, tekstbestanden die op de computer van de gebruiker worden opgeslagen en hierdoor een analyse van het gebruik van de website mogelijk maken. De door de cookie gegenereerde informatie over het gebruik van deze website door de bezoekers wordt doorgaans aan een server van Google in de VS doorgegeven en daar opgeslagen.</w:t>
      </w:r>
    </w:p>
    <w:p w:rsidR="0079489A" w:rsidRDefault="0079489A" w:rsidP="0079489A">
      <w:pPr>
        <w:pStyle w:val="Tekstzonderopmaak"/>
      </w:pPr>
      <w:r>
        <w:t>Op deze website is de IP-anonimisering geactiveerd, zodat het IP-adres van de gebruikers door Google binnen de lidstaten van de Europese Unie of in andere verdragsstaten van het Akkoord over de Europese Economische Ruimte vooraf wordt ingekort. Alleen in uitzonderingsgevallen wordt het volledige IP-adres aan een server van Google in de VS doorgegeven en daar ingekort. In opdracht van de beheerder van deze website zal Google deze informatie gebruiken om te evalueren hoe de website wordt gebruikt, om rapporten over de activiteiten op de website op te stellen en om andere diensten aan te bieden met betrekking tot het gebruik van de website en het internet. Het binnen het kader van Google Analytics door uw browser overgebrachte IP-adres wordt niet gecombineerd met andere gegevens van Google.</w:t>
      </w:r>
    </w:p>
    <w:p w:rsidR="0079489A" w:rsidRDefault="0079489A" w:rsidP="0079489A">
      <w:pPr>
        <w:pStyle w:val="Tekstzonderopmaak"/>
      </w:pPr>
      <w:r>
        <w:t>U kunt het opslaan van cookies voorkomen door in uw browser een daarvoor bedoelde instelling te kiezen. Wij wijzen u er echter op dat u in dat geval wellicht niet de volledige functionaliteit van deze website kunt benutten.</w:t>
      </w:r>
    </w:p>
    <w:p w:rsidR="0079489A" w:rsidRDefault="0079489A" w:rsidP="0079489A">
      <w:pPr>
        <w:pStyle w:val="Tekstzonderopmaak"/>
      </w:pPr>
      <w:r>
        <w:t xml:space="preserve">Verder kunt u het vastleggen en verwerken van de door de cookies gegenereerde gegevens (inclusief uw IP-adres) door Google voorkomen door via de volgende link de zogenoemde "opt-out browser add-on" te downloaden en installeren: De actuele link luidt: </w:t>
      </w:r>
      <w:hyperlink r:id="rId4" w:history="1">
        <w:r>
          <w:rPr>
            <w:rStyle w:val="Hyperlink"/>
          </w:rPr>
          <w:t>https://tools.google.com/dlpage/gaoptout</w:t>
        </w:r>
      </w:hyperlink>
      <w:r>
        <w:t>.</w:t>
      </w:r>
    </w:p>
    <w:p w:rsidR="0079489A" w:rsidRDefault="0079489A" w:rsidP="0079489A">
      <w:pPr>
        <w:pStyle w:val="Tekstzonderopmaak"/>
      </w:pPr>
      <w:r>
        <w:t> </w:t>
      </w:r>
    </w:p>
    <w:p w:rsidR="0079489A" w:rsidRDefault="006B4805" w:rsidP="0079489A">
      <w:pPr>
        <w:pStyle w:val="Tekstzonderopmaak"/>
      </w:pPr>
      <w:r>
        <w:t>6</w:t>
      </w:r>
      <w:r w:rsidR="0079489A">
        <w:t>. Inzage / wijziging en verwijdering van de gegevens / klachten</w:t>
      </w:r>
    </w:p>
    <w:p w:rsidR="0079489A" w:rsidRDefault="0079489A" w:rsidP="0079489A">
      <w:pPr>
        <w:pStyle w:val="Tekstzonderopmaak"/>
      </w:pPr>
      <w:r>
        <w:t xml:space="preserve">Volgens de Algemene Verordening Gegevensbescherming heeft u het recht om informatie over uw opgeslagen gegevens op te vragen en om deze gegevens eventueel te laten wijzigen, blokkeren of verwijderen. Uw gegevens worden dan verwijderd indien dit niet door wettelijke regelingen wordt belemmerd. Als u informatie over uw gegevens wenst of deze wilt laten verwijderen of wijzigen, dient u contact op te nemen met onze voor de gegevensbeveiliging verantwoordelijke medewerker, door een email te sturen naar het volgende adres: </w:t>
      </w:r>
      <w:hyperlink r:id="rId5" w:history="1">
        <w:r>
          <w:rPr>
            <w:rStyle w:val="Hyperlink"/>
          </w:rPr>
          <w:t>privacy@plameco.com</w:t>
        </w:r>
      </w:hyperlink>
      <w:r>
        <w:t xml:space="preserve"> dan wel door gebruik te maken van het contactformulier op onze website.</w:t>
      </w:r>
    </w:p>
    <w:p w:rsidR="0079489A" w:rsidRDefault="0079489A" w:rsidP="0079489A">
      <w:pPr>
        <w:pStyle w:val="Tekstzonderopmaak"/>
      </w:pPr>
      <w:r>
        <w:t>Wanneer u geen prijs (meer) stelt op informatie over onze producten en diensten, kunt u ons dat schriftelijk laten weten, per brief of via het contactformulier op onze website. We zullen er dan voor zorgen dat wij u hiervoor niet meer benaderen. Adresseer uw brief aan het onder 1 genoemde adres ter attentie van de functionaris gegevensbescherming.</w:t>
      </w:r>
    </w:p>
    <w:p w:rsidR="0079489A" w:rsidRDefault="0079489A" w:rsidP="0079489A">
      <w:pPr>
        <w:pStyle w:val="Tekstzonderopmaak"/>
      </w:pPr>
      <w:r>
        <w:t>Als u een klacht heeft over de verwerking van uw persoonsgegevens, dan kunt u uw klacht melden via het contactformulier op onze website of per brief geadresseerd aan het onder 1 genoemde adres ter attentie van de functionaris gegevensbescherming. Wij zullen uw klacht beoordelen en afhandelen, met inachtneming van alle wederzijdse belangen.</w:t>
      </w:r>
    </w:p>
    <w:p w:rsidR="0079489A" w:rsidRDefault="0079489A" w:rsidP="0079489A">
      <w:pPr>
        <w:pStyle w:val="Tekstzonderopmaak"/>
      </w:pPr>
      <w:r>
        <w:t>Als uw klacht niet naar tevredenheid wordt afgehandeld, kunt u uw klacht ter bemiddeling voorleggen aan de Autoriteit Persoonsgegevens.</w:t>
      </w:r>
    </w:p>
    <w:p w:rsidR="0079489A" w:rsidRDefault="0079489A" w:rsidP="0079489A">
      <w:pPr>
        <w:pStyle w:val="Tekstzonderopmaak"/>
      </w:pPr>
      <w:r>
        <w:t> </w:t>
      </w:r>
    </w:p>
    <w:p w:rsidR="0079489A" w:rsidRDefault="006B4805" w:rsidP="0079489A">
      <w:pPr>
        <w:pStyle w:val="Tekstzonderopmaak"/>
      </w:pPr>
      <w:r>
        <w:t>7</w:t>
      </w:r>
      <w:r w:rsidR="0079489A">
        <w:t>. Informatieverstrekking / wijziging privacy statement</w:t>
      </w:r>
    </w:p>
    <w:p w:rsidR="0079489A" w:rsidRDefault="0079489A" w:rsidP="0079489A">
      <w:pPr>
        <w:pStyle w:val="Tekstzonderopmaak"/>
      </w:pPr>
      <w:r>
        <w:t>We hopen dat we u door dit privacy statement duidelijk en zo compleet mogelijk hebben geïnformeerd over hoe wij met uw gegevens omgaan en hoe u daarop invloed kunt uitoefenen. Heeft u vragen over dit privacy statement of over de manier waarop wij omgaan met uw gegevens, dan kunt u ons uw vraag stellen via het contactformulier op onze website of per brief, geadresseerd aan het onder 1 genoemde adres ter attentie van de functionaris gegevensbescherming.</w:t>
      </w:r>
    </w:p>
    <w:p w:rsidR="0079489A" w:rsidRDefault="0079489A" w:rsidP="0079489A">
      <w:pPr>
        <w:pStyle w:val="Tekstzonderopmaak"/>
      </w:pPr>
      <w:r>
        <w:t>Dit privacy statement kan op enig moment worden gewijzigd. Op deze plaats kunt u steeds het actuele privacy statement vinden.</w:t>
      </w:r>
    </w:p>
    <w:p w:rsidR="005E1792" w:rsidRDefault="0079489A" w:rsidP="00676A80">
      <w:pPr>
        <w:pStyle w:val="Tekstzonderopmaak"/>
      </w:pPr>
      <w:r>
        <w:t xml:space="preserve">Dit privacy statement </w:t>
      </w:r>
      <w:r w:rsidR="00E3528A">
        <w:t>is het laatst gewijzigd op 1 juni</w:t>
      </w:r>
      <w:r>
        <w:t xml:space="preserve"> 2018.</w:t>
      </w:r>
    </w:p>
    <w:sectPr w:rsidR="005E1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9A"/>
    <w:rsid w:val="005E1792"/>
    <w:rsid w:val="00676A80"/>
    <w:rsid w:val="006B4805"/>
    <w:rsid w:val="0079489A"/>
    <w:rsid w:val="00CB3630"/>
    <w:rsid w:val="00E35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9C00B-A8DA-4D48-AC28-10BD835B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9489A"/>
    <w:rPr>
      <w:color w:val="0563C1"/>
      <w:u w:val="single"/>
    </w:rPr>
  </w:style>
  <w:style w:type="paragraph" w:styleId="Tekstzonderopmaak">
    <w:name w:val="Plain Text"/>
    <w:basedOn w:val="Standaard"/>
    <w:link w:val="TekstzonderopmaakChar"/>
    <w:uiPriority w:val="99"/>
    <w:unhideWhenUsed/>
    <w:rsid w:val="0079489A"/>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rsid w:val="0079489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46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vacy@plameco.com" TargetMode="External"/><Relationship Id="rId4" Type="http://schemas.openxmlformats.org/officeDocument/2006/relationships/hyperlink" Target="https://tools.google.com/dlpage/gaoptou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6169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Osch</dc:creator>
  <cp:keywords/>
  <dc:description/>
  <cp:lastModifiedBy>Mark van Osch</cp:lastModifiedBy>
  <cp:revision>2</cp:revision>
  <dcterms:created xsi:type="dcterms:W3CDTF">2018-06-07T11:46:00Z</dcterms:created>
  <dcterms:modified xsi:type="dcterms:W3CDTF">2018-06-07T11:46:00Z</dcterms:modified>
</cp:coreProperties>
</file>